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8"/>
      </w:tblGrid>
      <w:tr w:rsidR="002F0197" w:rsidTr="002F0197">
        <w:trPr>
          <w:trHeight w:val="4857"/>
        </w:trPr>
        <w:tc>
          <w:tcPr>
            <w:tcW w:w="9628" w:type="dxa"/>
          </w:tcPr>
          <w:tbl>
            <w:tblPr>
              <w:tblW w:w="9793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7032"/>
            </w:tblGrid>
            <w:tr w:rsidR="002F0197" w:rsidTr="002F0197">
              <w:trPr>
                <w:trHeight w:val="270"/>
                <w:jc w:val="center"/>
              </w:trPr>
              <w:tc>
                <w:tcPr>
                  <w:tcW w:w="9793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2F0197" w:rsidRPr="002F0197" w:rsidRDefault="002F0197" w:rsidP="002F0197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eastAsia="lt-LT"/>
                    </w:rPr>
                    <w:t xml:space="preserve">Teleskopinis krautuvas </w:t>
                  </w:r>
                  <w:proofErr w:type="spellStart"/>
                  <w:r w:rsidRPr="002F019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eastAsia="lt-LT"/>
                    </w:rPr>
                    <w:t>Manitou</w:t>
                  </w:r>
                  <w:proofErr w:type="spellEnd"/>
                </w:p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eastAsia="lt-LT"/>
                    </w:rPr>
                    <w:t>MT932, s/n 261330</w:t>
                  </w:r>
                </w:p>
              </w:tc>
            </w:tr>
            <w:tr w:rsidR="002F0197" w:rsidTr="002F0197">
              <w:trPr>
                <w:trHeight w:val="183"/>
                <w:jc w:val="center"/>
              </w:trPr>
              <w:tc>
                <w:tcPr>
                  <w:tcW w:w="271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2F0197" w:rsidRPr="002F0197" w:rsidRDefault="002F0197" w:rsidP="008D2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Pagaminimo data</w:t>
                  </w:r>
                </w:p>
              </w:tc>
              <w:tc>
                <w:tcPr>
                  <w:tcW w:w="707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20</w:t>
                  </w:r>
                  <w:bookmarkStart w:id="0" w:name="_GoBack"/>
                  <w:bookmarkEnd w:id="0"/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09 m.</w:t>
                  </w:r>
                </w:p>
              </w:tc>
            </w:tr>
            <w:tr w:rsidR="002F0197" w:rsidTr="002F0197">
              <w:trPr>
                <w:trHeight w:val="257"/>
                <w:jc w:val="center"/>
              </w:trPr>
              <w:tc>
                <w:tcPr>
                  <w:tcW w:w="27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2F0197" w:rsidRPr="002F0197" w:rsidRDefault="002F0197" w:rsidP="008D2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Pavarų dėžė</w:t>
                  </w:r>
                </w:p>
              </w:tc>
              <w:tc>
                <w:tcPr>
                  <w:tcW w:w="70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Hidraulinė</w:t>
                  </w:r>
                </w:p>
              </w:tc>
            </w:tr>
            <w:tr w:rsidR="002F0197" w:rsidTr="002F0197">
              <w:trPr>
                <w:trHeight w:val="257"/>
                <w:jc w:val="center"/>
              </w:trPr>
              <w:tc>
                <w:tcPr>
                  <w:tcW w:w="27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2F0197" w:rsidRPr="002F0197" w:rsidRDefault="002F0197" w:rsidP="008D2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Moto valandos</w:t>
                  </w:r>
                </w:p>
              </w:tc>
              <w:tc>
                <w:tcPr>
                  <w:tcW w:w="70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8039</w:t>
                  </w:r>
                </w:p>
              </w:tc>
            </w:tr>
            <w:tr w:rsidR="002F0197" w:rsidTr="002F0197">
              <w:trPr>
                <w:trHeight w:val="257"/>
                <w:jc w:val="center"/>
              </w:trPr>
              <w:tc>
                <w:tcPr>
                  <w:tcW w:w="27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2F0197" w:rsidRPr="002F0197" w:rsidRDefault="002F0197" w:rsidP="008D2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Nuosava masė kg.</w:t>
                  </w:r>
                </w:p>
              </w:tc>
              <w:tc>
                <w:tcPr>
                  <w:tcW w:w="70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7640 kg.</w:t>
                  </w:r>
                </w:p>
              </w:tc>
            </w:tr>
            <w:tr w:rsidR="002F0197" w:rsidTr="002F0197">
              <w:trPr>
                <w:trHeight w:val="257"/>
                <w:jc w:val="center"/>
              </w:trPr>
              <w:tc>
                <w:tcPr>
                  <w:tcW w:w="27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2F0197" w:rsidRPr="002F0197" w:rsidRDefault="002F0197" w:rsidP="008D2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Degalai</w:t>
                  </w:r>
                </w:p>
              </w:tc>
              <w:tc>
                <w:tcPr>
                  <w:tcW w:w="70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Dyzelinas</w:t>
                  </w:r>
                </w:p>
              </w:tc>
            </w:tr>
            <w:tr w:rsidR="002F0197" w:rsidTr="002F0197">
              <w:trPr>
                <w:trHeight w:val="257"/>
                <w:jc w:val="center"/>
              </w:trPr>
              <w:tc>
                <w:tcPr>
                  <w:tcW w:w="27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2F0197" w:rsidRPr="002F0197" w:rsidRDefault="002F0197" w:rsidP="008D2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Variklis</w:t>
                  </w:r>
                </w:p>
              </w:tc>
              <w:tc>
                <w:tcPr>
                  <w:tcW w:w="70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 xml:space="preserve">70 </w:t>
                  </w:r>
                  <w:proofErr w:type="spellStart"/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kw</w:t>
                  </w:r>
                  <w:proofErr w:type="spellEnd"/>
                </w:p>
              </w:tc>
            </w:tr>
            <w:tr w:rsidR="002F0197" w:rsidTr="002F0197">
              <w:trPr>
                <w:trHeight w:val="257"/>
                <w:jc w:val="center"/>
              </w:trPr>
              <w:tc>
                <w:tcPr>
                  <w:tcW w:w="27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2F0197" w:rsidRPr="002F0197" w:rsidRDefault="002F0197" w:rsidP="008D2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Techn. apžiūra</w:t>
                  </w:r>
                  <w:proofErr w:type="gramStart"/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 xml:space="preserve">  </w:t>
                  </w:r>
                  <w:proofErr w:type="gramEnd"/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galioja iki</w:t>
                  </w:r>
                </w:p>
              </w:tc>
              <w:tc>
                <w:tcPr>
                  <w:tcW w:w="70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2025-09-06</w:t>
                  </w:r>
                </w:p>
              </w:tc>
            </w:tr>
            <w:tr w:rsidR="002F0197" w:rsidTr="002F0197">
              <w:trPr>
                <w:trHeight w:val="257"/>
                <w:jc w:val="center"/>
              </w:trPr>
              <w:tc>
                <w:tcPr>
                  <w:tcW w:w="27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2F0197" w:rsidRPr="002F0197" w:rsidRDefault="002F0197" w:rsidP="008D2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Keliamoji galia</w:t>
                  </w:r>
                </w:p>
              </w:tc>
              <w:tc>
                <w:tcPr>
                  <w:tcW w:w="70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3,5 tonos</w:t>
                  </w:r>
                </w:p>
              </w:tc>
            </w:tr>
            <w:tr w:rsidR="002F0197" w:rsidTr="002F0197">
              <w:trPr>
                <w:trHeight w:val="257"/>
                <w:jc w:val="center"/>
              </w:trPr>
              <w:tc>
                <w:tcPr>
                  <w:tcW w:w="27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2F0197" w:rsidRPr="002F0197" w:rsidRDefault="002F0197" w:rsidP="008D2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Strėlės ilgis</w:t>
                  </w:r>
                </w:p>
              </w:tc>
              <w:tc>
                <w:tcPr>
                  <w:tcW w:w="70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7 metrai</w:t>
                  </w:r>
                </w:p>
              </w:tc>
            </w:tr>
            <w:tr w:rsidR="002F0197" w:rsidTr="002F0197">
              <w:trPr>
                <w:trHeight w:val="257"/>
                <w:jc w:val="center"/>
              </w:trPr>
              <w:tc>
                <w:tcPr>
                  <w:tcW w:w="27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2F0197" w:rsidRPr="002F0197" w:rsidRDefault="002F0197" w:rsidP="008D2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Kėlimo aukštis</w:t>
                  </w:r>
                </w:p>
              </w:tc>
              <w:tc>
                <w:tcPr>
                  <w:tcW w:w="70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9 metrai</w:t>
                  </w:r>
                </w:p>
              </w:tc>
            </w:tr>
            <w:tr w:rsidR="002F0197" w:rsidTr="002F0197">
              <w:trPr>
                <w:trHeight w:val="270"/>
                <w:jc w:val="center"/>
              </w:trPr>
              <w:tc>
                <w:tcPr>
                  <w:tcW w:w="271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2F0197" w:rsidRPr="002F0197" w:rsidRDefault="002F0197" w:rsidP="008D2498">
                  <w:pPr>
                    <w:spacing w:before="240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Pastabos / trūkumai:</w:t>
                  </w:r>
                </w:p>
              </w:tc>
              <w:tc>
                <w:tcPr>
                  <w:tcW w:w="707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2F0197" w:rsidRPr="002F0197" w:rsidRDefault="002F0197" w:rsidP="008D249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Variklio defektas. Važiuoklės šoninėse pavarose tepalo nežymus praleidimas.</w:t>
                  </w:r>
                </w:p>
              </w:tc>
            </w:tr>
            <w:tr w:rsidR="002F0197" w:rsidTr="002F0197">
              <w:trPr>
                <w:trHeight w:val="80"/>
                <w:jc w:val="center"/>
              </w:trPr>
              <w:tc>
                <w:tcPr>
                  <w:tcW w:w="27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2F0197" w:rsidRPr="002F0197" w:rsidRDefault="002F0197" w:rsidP="008D2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</w:p>
              </w:tc>
              <w:tc>
                <w:tcPr>
                  <w:tcW w:w="70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2F0197" w:rsidRDefault="002F0197" w:rsidP="008D2498">
                  <w:pPr>
                    <w:jc w:val="center"/>
                    <w:rPr>
                      <w:color w:val="000000"/>
                      <w:lang w:eastAsia="lt-LT"/>
                    </w:rPr>
                  </w:pPr>
                </w:p>
              </w:tc>
            </w:tr>
          </w:tbl>
          <w:p w:rsidR="002F0197" w:rsidRDefault="002F0197" w:rsidP="008D2498"/>
        </w:tc>
      </w:tr>
    </w:tbl>
    <w:p w:rsidR="0062291F" w:rsidRDefault="002F0197">
      <w:r>
        <w:rPr>
          <w:noProof/>
          <w:lang w:eastAsia="lt-LT"/>
        </w:rPr>
        <w:drawing>
          <wp:inline distT="0" distB="0" distL="0" distR="0">
            <wp:extent cx="6120130" cy="4587909"/>
            <wp:effectExtent l="0" t="0" r="0" b="3175"/>
            <wp:docPr id="1" name="Picture 1" descr="IMG_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4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97" w:rsidRDefault="002F0197">
      <w:r>
        <w:rPr>
          <w:noProof/>
          <w:lang w:eastAsia="lt-LT"/>
        </w:rPr>
        <w:lastRenderedPageBreak/>
        <w:drawing>
          <wp:inline distT="0" distB="0" distL="0" distR="0">
            <wp:extent cx="6120130" cy="4587909"/>
            <wp:effectExtent l="0" t="0" r="0" b="3175"/>
            <wp:docPr id="2" name="Picture 2" descr="IMG_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4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97" w:rsidRDefault="002F019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8"/>
      </w:tblGrid>
      <w:tr w:rsidR="002F0197" w:rsidTr="008D2498">
        <w:trPr>
          <w:trHeight w:val="4857"/>
        </w:trPr>
        <w:tc>
          <w:tcPr>
            <w:tcW w:w="10478" w:type="dxa"/>
          </w:tcPr>
          <w:tbl>
            <w:tblPr>
              <w:tblW w:w="1021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16"/>
              <w:gridCol w:w="7016"/>
            </w:tblGrid>
            <w:tr w:rsidR="002F0197" w:rsidTr="008D2498">
              <w:trPr>
                <w:trHeight w:val="270"/>
              </w:trPr>
              <w:tc>
                <w:tcPr>
                  <w:tcW w:w="1021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eastAsia="lt-LT"/>
                    </w:rPr>
                    <w:t xml:space="preserve">Lengvasis automobilis VW </w:t>
                  </w:r>
                  <w:proofErr w:type="spellStart"/>
                  <w:r w:rsidRPr="002F019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eastAsia="lt-LT"/>
                    </w:rPr>
                    <w:t>Caddy</w:t>
                  </w:r>
                  <w:proofErr w:type="spellEnd"/>
                  <w:r w:rsidRPr="002F019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eastAsia="lt-LT"/>
                    </w:rPr>
                    <w:t xml:space="preserve"> </w:t>
                  </w:r>
                </w:p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eastAsia="lt-LT"/>
                    </w:rPr>
                  </w:pPr>
                  <w:proofErr w:type="spellStart"/>
                  <w:r w:rsidRPr="002F019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eastAsia="lt-LT"/>
                    </w:rPr>
                    <w:t>valst.Nr.EEM</w:t>
                  </w:r>
                  <w:proofErr w:type="spellEnd"/>
                  <w:r w:rsidRPr="002F019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eastAsia="lt-LT"/>
                    </w:rPr>
                    <w:t xml:space="preserve"> 427 </w:t>
                  </w:r>
                </w:p>
              </w:tc>
            </w:tr>
            <w:tr w:rsidR="002F0197" w:rsidTr="008D2498">
              <w:trPr>
                <w:trHeight w:val="257"/>
              </w:trPr>
              <w:tc>
                <w:tcPr>
                  <w:tcW w:w="284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2F0197" w:rsidRPr="002F0197" w:rsidRDefault="002F0197" w:rsidP="008D2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Pagaminimo data</w:t>
                  </w:r>
                </w:p>
              </w:tc>
              <w:tc>
                <w:tcPr>
                  <w:tcW w:w="737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2008 m.</w:t>
                  </w:r>
                </w:p>
              </w:tc>
            </w:tr>
            <w:tr w:rsidR="002F0197" w:rsidTr="008D2498">
              <w:trPr>
                <w:trHeight w:val="257"/>
              </w:trPr>
              <w:tc>
                <w:tcPr>
                  <w:tcW w:w="284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2F0197" w:rsidRPr="002F0197" w:rsidRDefault="002F0197" w:rsidP="008D2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Pavarų dėžė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Mechaninė</w:t>
                  </w:r>
                </w:p>
              </w:tc>
            </w:tr>
            <w:tr w:rsidR="002F0197" w:rsidTr="008D2498">
              <w:trPr>
                <w:trHeight w:val="257"/>
              </w:trPr>
              <w:tc>
                <w:tcPr>
                  <w:tcW w:w="284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2F0197" w:rsidRPr="002F0197" w:rsidRDefault="002F0197" w:rsidP="008D2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Rida km.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175500 km</w:t>
                  </w:r>
                </w:p>
              </w:tc>
            </w:tr>
            <w:tr w:rsidR="002F0197" w:rsidTr="008D2498">
              <w:trPr>
                <w:trHeight w:val="257"/>
              </w:trPr>
              <w:tc>
                <w:tcPr>
                  <w:tcW w:w="284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2F0197" w:rsidRPr="002F0197" w:rsidRDefault="002F0197" w:rsidP="008D2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Nuosava masė kg.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1570 kg.</w:t>
                  </w:r>
                </w:p>
              </w:tc>
            </w:tr>
            <w:tr w:rsidR="002F0197" w:rsidTr="008D2498">
              <w:trPr>
                <w:trHeight w:val="257"/>
              </w:trPr>
              <w:tc>
                <w:tcPr>
                  <w:tcW w:w="284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2F0197" w:rsidRPr="002F0197" w:rsidRDefault="002F0197" w:rsidP="008D2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Degalai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Dyzelinas</w:t>
                  </w:r>
                </w:p>
              </w:tc>
            </w:tr>
            <w:tr w:rsidR="002F0197" w:rsidTr="008D2498">
              <w:trPr>
                <w:trHeight w:val="257"/>
              </w:trPr>
              <w:tc>
                <w:tcPr>
                  <w:tcW w:w="284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2F0197" w:rsidRPr="002F0197" w:rsidRDefault="002F0197" w:rsidP="008D2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Variklis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1896 kubinių cm.</w:t>
                  </w:r>
                </w:p>
              </w:tc>
            </w:tr>
            <w:tr w:rsidR="002F0197" w:rsidTr="008D2498">
              <w:trPr>
                <w:trHeight w:val="257"/>
              </w:trPr>
              <w:tc>
                <w:tcPr>
                  <w:tcW w:w="284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2F0197" w:rsidRPr="002F0197" w:rsidRDefault="002F0197" w:rsidP="008D2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Techn. apžiūra</w:t>
                  </w:r>
                  <w:proofErr w:type="gramStart"/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 xml:space="preserve">  </w:t>
                  </w:r>
                  <w:proofErr w:type="gramEnd"/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galioja iki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2026-04-24 metų</w:t>
                  </w:r>
                </w:p>
              </w:tc>
            </w:tr>
            <w:tr w:rsidR="002F0197" w:rsidTr="008D2498">
              <w:trPr>
                <w:trHeight w:val="257"/>
              </w:trPr>
              <w:tc>
                <w:tcPr>
                  <w:tcW w:w="284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2F0197" w:rsidRPr="002F0197" w:rsidRDefault="002F0197" w:rsidP="008D2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Bendra masė kg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2035 kg.</w:t>
                  </w:r>
                </w:p>
              </w:tc>
            </w:tr>
            <w:tr w:rsidR="002F0197" w:rsidTr="008D2498">
              <w:trPr>
                <w:trHeight w:val="257"/>
              </w:trPr>
              <w:tc>
                <w:tcPr>
                  <w:tcW w:w="284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2F0197" w:rsidRPr="002F0197" w:rsidRDefault="002F0197" w:rsidP="008D2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Varantieji ratai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Priekiniai</w:t>
                  </w:r>
                </w:p>
              </w:tc>
            </w:tr>
            <w:tr w:rsidR="002F0197" w:rsidTr="008D2498">
              <w:trPr>
                <w:trHeight w:val="257"/>
              </w:trPr>
              <w:tc>
                <w:tcPr>
                  <w:tcW w:w="284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2F0197" w:rsidRPr="002F0197" w:rsidRDefault="002F0197" w:rsidP="008D2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Spalva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Žalia</w:t>
                  </w:r>
                </w:p>
              </w:tc>
            </w:tr>
            <w:tr w:rsidR="002F0197" w:rsidTr="008D2498">
              <w:trPr>
                <w:trHeight w:val="270"/>
              </w:trPr>
              <w:tc>
                <w:tcPr>
                  <w:tcW w:w="284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F0197" w:rsidRPr="002F0197" w:rsidRDefault="002F0197" w:rsidP="008D2498">
                  <w:pPr>
                    <w:spacing w:before="240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Pastabos / trūkumai: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2F0197" w:rsidRPr="002F0197" w:rsidRDefault="002F0197" w:rsidP="008D249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 xml:space="preserve">Kėbulas minimaliai paveiktas korozijos. Sunkiai išsimina sankabos </w:t>
                  </w:r>
                  <w:proofErr w:type="spellStart"/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pėdalas</w:t>
                  </w:r>
                  <w:proofErr w:type="spellEnd"/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.</w:t>
                  </w:r>
                </w:p>
              </w:tc>
            </w:tr>
            <w:tr w:rsidR="002F0197" w:rsidTr="008D2498">
              <w:trPr>
                <w:trHeight w:val="80"/>
              </w:trPr>
              <w:tc>
                <w:tcPr>
                  <w:tcW w:w="284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2F0197" w:rsidRPr="002F0197" w:rsidRDefault="002F0197" w:rsidP="008D2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</w:p>
              </w:tc>
              <w:tc>
                <w:tcPr>
                  <w:tcW w:w="73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2F0197" w:rsidRPr="002F0197" w:rsidRDefault="002F0197" w:rsidP="008D24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</w:pPr>
                  <w:r w:rsidRPr="002F0197"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lt-LT"/>
                    </w:rPr>
                    <w:t>Paskirstymo diržas pakeistas prie 116000 km variklio tepalai filtrai prie 168000 km</w:t>
                  </w:r>
                </w:p>
              </w:tc>
            </w:tr>
          </w:tbl>
          <w:p w:rsidR="002F0197" w:rsidRDefault="002F0197" w:rsidP="008D2498"/>
        </w:tc>
      </w:tr>
      <w:tr w:rsidR="002F0197" w:rsidTr="008D2498">
        <w:trPr>
          <w:trHeight w:val="6744"/>
        </w:trPr>
        <w:tc>
          <w:tcPr>
            <w:tcW w:w="10478" w:type="dxa"/>
          </w:tcPr>
          <w:p w:rsidR="002F0197" w:rsidRDefault="002F0197" w:rsidP="008D2498"/>
          <w:p w:rsidR="002F0197" w:rsidRDefault="002F0197" w:rsidP="008D2498">
            <w:r>
              <w:rPr>
                <w:noProof/>
                <w:lang w:eastAsia="lt-LT"/>
              </w:rPr>
              <w:drawing>
                <wp:inline distT="0" distB="0" distL="0" distR="0">
                  <wp:extent cx="6657975" cy="4991100"/>
                  <wp:effectExtent l="0" t="0" r="9525" b="0"/>
                  <wp:docPr id="4" name="Picture 4" descr="IMG_0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499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197" w:rsidTr="008D2498">
        <w:trPr>
          <w:trHeight w:val="6590"/>
        </w:trPr>
        <w:tc>
          <w:tcPr>
            <w:tcW w:w="10478" w:type="dxa"/>
          </w:tcPr>
          <w:p w:rsidR="002F0197" w:rsidRDefault="002F0197" w:rsidP="008D2498">
            <w:r>
              <w:rPr>
                <w:noProof/>
                <w:lang w:eastAsia="lt-LT"/>
              </w:rPr>
              <w:drawing>
                <wp:inline distT="0" distB="0" distL="0" distR="0">
                  <wp:extent cx="6657975" cy="4991100"/>
                  <wp:effectExtent l="0" t="0" r="9525" b="0"/>
                  <wp:docPr id="3" name="Picture 3" descr="IMG_0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0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499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197" w:rsidRDefault="002F0197"/>
    <w:sectPr w:rsidR="002F0197" w:rsidSect="002F0197">
      <w:pgSz w:w="11906" w:h="16838"/>
      <w:pgMar w:top="567" w:right="567" w:bottom="567" w:left="136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CF2"/>
    <w:rsid w:val="002F0197"/>
    <w:rsid w:val="0062291F"/>
    <w:rsid w:val="007D4CF2"/>
    <w:rsid w:val="00F4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4F389"/>
  <w15:chartTrackingRefBased/>
  <w15:docId w15:val="{C60865D7-BD23-4081-8781-333A8C047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1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0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762DA0A5384EA04B819F6E184C85F08D" ma:contentTypeVersion="1" ma:contentTypeDescription="Kurkite naują dokumentą." ma:contentTypeScope="" ma:versionID="b2c8706e8ccfe9dc01503b5088e92ab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adfd9baa29c04d91b8ae87a25fce8a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Planavimo pradžios dat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Planavimo pabaigos data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7942DBD-C3D3-4543-895B-4EAA2BA2CB76}"/>
</file>

<file path=customXml/itemProps2.xml><?xml version="1.0" encoding="utf-8"?>
<ds:datastoreItem xmlns:ds="http://schemas.openxmlformats.org/officeDocument/2006/customXml" ds:itemID="{C7E8EEB1-7931-4A00-8C66-EAD4BC72C97A}"/>
</file>

<file path=customXml/itemProps3.xml><?xml version="1.0" encoding="utf-8"?>
<ds:datastoreItem xmlns:ds="http://schemas.openxmlformats.org/officeDocument/2006/customXml" ds:itemID="{1DD7E266-CE67-4F33-9365-881957F0B21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575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Povilaitienė1</dc:creator>
  <cp:keywords/>
  <dc:description/>
  <cp:lastModifiedBy>Dalia Povilaitienė1</cp:lastModifiedBy>
  <cp:revision>2</cp:revision>
  <dcterms:created xsi:type="dcterms:W3CDTF">2024-09-06T06:56:00Z</dcterms:created>
  <dcterms:modified xsi:type="dcterms:W3CDTF">2024-09-06T07:02:00Z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0x010100762DA0A5384EA04B819F6E184C85F08D</vt:lpwstr>
  </property>
</Properties>
</file>